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47" w:rsidRPr="00DA7318" w:rsidRDefault="004F7247" w:rsidP="004F72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</w:rPr>
      </w:pPr>
    </w:p>
    <w:p w:rsidR="004F7247" w:rsidRPr="00DA7318" w:rsidRDefault="004F7247" w:rsidP="004F72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</w:rPr>
      </w:pP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404BFF" wp14:editId="22B02E0F">
            <wp:extent cx="18288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 LOGO_EyeD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</w:rPr>
      </w:pP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4E3BC6">
        <w:rPr>
          <w:rFonts w:ascii="Arial" w:hAnsi="Arial" w:cs="Arial"/>
          <w:b/>
          <w:sz w:val="24"/>
        </w:rPr>
        <w:t xml:space="preserve">Application for Exit Assessment </w:t>
      </w: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4E3BC6">
        <w:rPr>
          <w:rFonts w:ascii="Arial" w:hAnsi="Arial" w:cs="Arial"/>
          <w:b/>
          <w:sz w:val="24"/>
        </w:rPr>
        <w:t>Specialty Training in Medical Ophthalmology – old pathway</w:t>
      </w: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4F7247" w:rsidRDefault="004F7247" w:rsidP="004F7247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4F7247" w:rsidTr="00BA78D7">
        <w:tc>
          <w:tcPr>
            <w:tcW w:w="9350" w:type="dxa"/>
            <w:gridSpan w:val="2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7247" w:rsidTr="00BA78D7">
        <w:tc>
          <w:tcPr>
            <w:tcW w:w="6205" w:type="dxa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IMC Number</w:t>
            </w:r>
          </w:p>
        </w:tc>
      </w:tr>
      <w:tr w:rsidR="004F7247" w:rsidTr="00BA78D7">
        <w:tc>
          <w:tcPr>
            <w:tcW w:w="9350" w:type="dxa"/>
            <w:gridSpan w:val="2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CCBST</w:t>
            </w: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7247" w:rsidTr="00BA78D7">
        <w:tc>
          <w:tcPr>
            <w:tcW w:w="9350" w:type="dxa"/>
            <w:gridSpan w:val="2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Post BST Training Posts </w:t>
            </w:r>
            <w:r w:rsidRPr="00CB203E">
              <w:rPr>
                <w:rFonts w:ascii="Arial" w:hAnsi="Arial" w:cs="Arial"/>
                <w:i/>
                <w:sz w:val="18"/>
              </w:rPr>
              <w:t>(to include date of post, unit, trainer &amp; sub specialty focus)</w:t>
            </w: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  <w:p w:rsidR="004F7247" w:rsidRDefault="004F7247" w:rsidP="004F724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  <w:p w:rsidR="004F7247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4F7247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Trainer:</w:t>
            </w:r>
          </w:p>
          <w:p w:rsidR="004F7247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Unit:</w:t>
            </w:r>
          </w:p>
          <w:p w:rsidR="004F7247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specialty:</w:t>
            </w:r>
          </w:p>
          <w:p w:rsidR="004F7247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F7247" w:rsidRPr="00CB203E" w:rsidRDefault="004F7247" w:rsidP="004F724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B203E">
              <w:rPr>
                <w:rFonts w:ascii="Arial" w:hAnsi="Arial" w:cs="Arial"/>
              </w:rPr>
              <w:t>Post:</w:t>
            </w:r>
          </w:p>
          <w:p w:rsidR="004F7247" w:rsidRPr="00CB203E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 w:rsidRPr="00CB203E">
              <w:rPr>
                <w:rFonts w:ascii="Arial" w:hAnsi="Arial" w:cs="Arial"/>
              </w:rPr>
              <w:t>Date:</w:t>
            </w:r>
          </w:p>
          <w:p w:rsidR="004F7247" w:rsidRPr="00CB203E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 w:rsidRPr="00CB203E">
              <w:rPr>
                <w:rFonts w:ascii="Arial" w:hAnsi="Arial" w:cs="Arial"/>
              </w:rPr>
              <w:t>Trainer:</w:t>
            </w:r>
          </w:p>
          <w:p w:rsidR="004F7247" w:rsidRPr="00CB203E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 w:rsidRPr="00CB203E">
              <w:rPr>
                <w:rFonts w:ascii="Arial" w:hAnsi="Arial" w:cs="Arial"/>
              </w:rPr>
              <w:t>Unit:</w:t>
            </w:r>
          </w:p>
          <w:p w:rsidR="004F7247" w:rsidRPr="00CB203E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  <w:r w:rsidRPr="00CB203E">
              <w:rPr>
                <w:rFonts w:ascii="Arial" w:hAnsi="Arial" w:cs="Arial"/>
              </w:rPr>
              <w:t>Sub specialty:</w:t>
            </w:r>
          </w:p>
          <w:p w:rsidR="004F7247" w:rsidRPr="00CB203E" w:rsidRDefault="004F7247" w:rsidP="00BA78D7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7247" w:rsidTr="00BA78D7">
        <w:tc>
          <w:tcPr>
            <w:tcW w:w="9350" w:type="dxa"/>
            <w:gridSpan w:val="2"/>
          </w:tcPr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passed the European Board of Ophthalmology Diploma? When?</w:t>
            </w: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F7247" w:rsidRDefault="004F7247" w:rsidP="00BA78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F7247" w:rsidRPr="00CB203E" w:rsidRDefault="004F7247" w:rsidP="004F7247">
      <w:pPr>
        <w:spacing w:after="0" w:line="276" w:lineRule="auto"/>
        <w:jc w:val="both"/>
        <w:rPr>
          <w:rFonts w:ascii="Arial" w:hAnsi="Arial" w:cs="Arial"/>
        </w:rPr>
      </w:pPr>
    </w:p>
    <w:p w:rsidR="004F7247" w:rsidRDefault="004F7247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CB203E">
        <w:rPr>
          <w:rFonts w:ascii="Arial" w:hAnsi="Arial" w:cs="Arial"/>
          <w:b/>
          <w:sz w:val="24"/>
        </w:rPr>
        <w:t xml:space="preserve">Closing Date for Applications for Assessment; Friday </w:t>
      </w:r>
      <w:proofErr w:type="gramStart"/>
      <w:r w:rsidRPr="00CB203E">
        <w:rPr>
          <w:rFonts w:ascii="Arial" w:hAnsi="Arial" w:cs="Arial"/>
          <w:b/>
          <w:sz w:val="24"/>
        </w:rPr>
        <w:t>25th</w:t>
      </w:r>
      <w:proofErr w:type="gramEnd"/>
      <w:r w:rsidRPr="00CB203E">
        <w:rPr>
          <w:rFonts w:ascii="Arial" w:hAnsi="Arial" w:cs="Arial"/>
          <w:b/>
          <w:sz w:val="24"/>
        </w:rPr>
        <w:t xml:space="preserve"> October</w:t>
      </w:r>
    </w:p>
    <w:p w:rsidR="00BC036E" w:rsidRDefault="00BC036E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Please return completed form to rob.tracey@eyedoctors.ie</w:t>
      </w:r>
    </w:p>
    <w:bookmarkEnd w:id="0"/>
    <w:p w:rsidR="004F7247" w:rsidRDefault="004F7247" w:rsidP="004F7247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AC7809" w:rsidRDefault="00AC7809"/>
    <w:sectPr w:rsidR="00AC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228E"/>
    <w:multiLevelType w:val="hybridMultilevel"/>
    <w:tmpl w:val="DA7A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7"/>
    <w:rsid w:val="004F7247"/>
    <w:rsid w:val="00AC7809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07EF"/>
  <w15:chartTrackingRefBased/>
  <w15:docId w15:val="{374D017D-604A-4496-98A8-6BC44C4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47"/>
    <w:pPr>
      <w:ind w:left="720"/>
      <w:contextualSpacing/>
    </w:pPr>
  </w:style>
  <w:style w:type="table" w:styleId="TableGrid">
    <w:name w:val="Table Grid"/>
    <w:basedOn w:val="TableNormal"/>
    <w:uiPriority w:val="39"/>
    <w:rsid w:val="004F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Kelly</dc:creator>
  <cp:keywords/>
  <dc:description/>
  <cp:lastModifiedBy>Siobhan Kelly</cp:lastModifiedBy>
  <cp:revision>2</cp:revision>
  <dcterms:created xsi:type="dcterms:W3CDTF">2019-10-02T11:28:00Z</dcterms:created>
  <dcterms:modified xsi:type="dcterms:W3CDTF">2019-10-02T11:40:00Z</dcterms:modified>
</cp:coreProperties>
</file>